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69BB8" w14:textId="77777777" w:rsidR="00651E8F" w:rsidRPr="00651E8F" w:rsidRDefault="00651E8F" w:rsidP="00651E8F">
      <w:pPr>
        <w:spacing w:after="0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51E8F">
        <w:rPr>
          <w:rFonts w:ascii="Times New Roman" w:hAnsi="Times New Roman" w:cs="Times New Roman"/>
          <w:b/>
          <w:sz w:val="30"/>
          <w:szCs w:val="30"/>
        </w:rPr>
        <w:t>Р</w:t>
      </w:r>
      <w:r w:rsidR="009A08C3" w:rsidRPr="00651E8F">
        <w:rPr>
          <w:rFonts w:ascii="Times New Roman" w:hAnsi="Times New Roman" w:cs="Times New Roman"/>
          <w:b/>
          <w:sz w:val="30"/>
          <w:szCs w:val="30"/>
        </w:rPr>
        <w:t>еестр экологической информации о состоянии окружающей среды и воздействи</w:t>
      </w:r>
      <w:r w:rsidR="003A555A" w:rsidRPr="00651E8F">
        <w:rPr>
          <w:rFonts w:ascii="Times New Roman" w:hAnsi="Times New Roman" w:cs="Times New Roman"/>
          <w:b/>
          <w:sz w:val="30"/>
          <w:szCs w:val="30"/>
        </w:rPr>
        <w:t>и</w:t>
      </w:r>
      <w:r w:rsidR="009A08C3" w:rsidRPr="00651E8F">
        <w:rPr>
          <w:rFonts w:ascii="Times New Roman" w:hAnsi="Times New Roman" w:cs="Times New Roman"/>
          <w:b/>
          <w:sz w:val="30"/>
          <w:szCs w:val="30"/>
        </w:rPr>
        <w:t xml:space="preserve"> на нее</w:t>
      </w:r>
    </w:p>
    <w:p w14:paraId="5220CE57" w14:textId="77777777" w:rsidR="009A08C3" w:rsidRPr="00651E8F" w:rsidRDefault="00651E8F" w:rsidP="00651E8F">
      <w:pPr>
        <w:spacing w:after="0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51E8F">
        <w:rPr>
          <w:rFonts w:ascii="Times New Roman" w:hAnsi="Times New Roman" w:cs="Times New Roman"/>
          <w:b/>
          <w:sz w:val="30"/>
          <w:szCs w:val="30"/>
        </w:rPr>
        <w:t>Брестского государственного производственного лесохозяйственного объединения</w:t>
      </w:r>
      <w:r w:rsidR="009A08C3" w:rsidRPr="00651E8F">
        <w:rPr>
          <w:rFonts w:ascii="Times New Roman" w:hAnsi="Times New Roman" w:cs="Times New Roman"/>
          <w:b/>
          <w:sz w:val="30"/>
          <w:szCs w:val="30"/>
        </w:rPr>
        <w:t>.</w:t>
      </w:r>
    </w:p>
    <w:p w14:paraId="4F98BA0B" w14:textId="77777777" w:rsidR="006706E9" w:rsidRDefault="006706E9" w:rsidP="009A08C3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726"/>
        <w:gridCol w:w="3237"/>
        <w:gridCol w:w="150"/>
        <w:gridCol w:w="2970"/>
        <w:gridCol w:w="3118"/>
        <w:gridCol w:w="4820"/>
      </w:tblGrid>
      <w:tr w:rsidR="005B22D1" w:rsidRPr="004D4371" w14:paraId="4E01E77E" w14:textId="77777777" w:rsidTr="004D4371">
        <w:trPr>
          <w:trHeight w:val="1688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14:paraId="31261B0D" w14:textId="77777777" w:rsidR="005B22D1" w:rsidRPr="004D4371" w:rsidRDefault="005B22D1" w:rsidP="00C6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371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N</w:t>
            </w:r>
            <w:r w:rsidRPr="004D4371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3387" w:type="dxa"/>
            <w:gridSpan w:val="2"/>
            <w:tcBorders>
              <w:bottom w:val="single" w:sz="4" w:space="0" w:color="auto"/>
            </w:tcBorders>
            <w:vAlign w:val="center"/>
          </w:tcPr>
          <w:p w14:paraId="1DE8A082" w14:textId="77777777" w:rsidR="005B22D1" w:rsidRPr="004D4371" w:rsidRDefault="007D618D" w:rsidP="00C628AA">
            <w:pPr>
              <w:tabs>
                <w:tab w:val="left" w:pos="6131"/>
              </w:tabs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4D4371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Полное наименование обладателя экологической информации, осуществляющего деятельность, в ходе которой формируется экологическая информация, его место нахождения</w:t>
            </w:r>
          </w:p>
          <w:p w14:paraId="00626C74" w14:textId="77777777" w:rsidR="007D618D" w:rsidRPr="004D4371" w:rsidRDefault="007D618D" w:rsidP="00C628AA">
            <w:pPr>
              <w:tabs>
                <w:tab w:val="left" w:pos="6131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14:paraId="5AE74DB8" w14:textId="77777777" w:rsidR="005B22D1" w:rsidRPr="004D4371" w:rsidRDefault="00CB139B" w:rsidP="00C628AA">
            <w:pPr>
              <w:tabs>
                <w:tab w:val="left" w:pos="6131"/>
              </w:tabs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4D4371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Наименование экологической информации</w:t>
            </w:r>
          </w:p>
          <w:p w14:paraId="769D72CB" w14:textId="77777777" w:rsidR="00CB139B" w:rsidRPr="004D4371" w:rsidRDefault="00CB139B" w:rsidP="00C628AA">
            <w:pPr>
              <w:tabs>
                <w:tab w:val="left" w:pos="6131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149D401" w14:textId="77777777" w:rsidR="00CB139B" w:rsidRPr="004D4371" w:rsidRDefault="00CB139B" w:rsidP="00C628AA">
            <w:pPr>
              <w:tabs>
                <w:tab w:val="left" w:pos="6131"/>
              </w:tabs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5856E063" w14:textId="77777777" w:rsidR="005B22D1" w:rsidRPr="004D4371" w:rsidRDefault="00CB139B" w:rsidP="00C628AA">
            <w:pPr>
              <w:tabs>
                <w:tab w:val="left" w:pos="6131"/>
              </w:tabs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4D4371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Форма экологической информации</w:t>
            </w:r>
          </w:p>
          <w:p w14:paraId="17EB0E62" w14:textId="77777777" w:rsidR="00CB139B" w:rsidRPr="004D4371" w:rsidRDefault="00CB139B" w:rsidP="00C628AA">
            <w:pPr>
              <w:tabs>
                <w:tab w:val="left" w:pos="6131"/>
              </w:tabs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F9385F7" w14:textId="77777777" w:rsidR="00CB139B" w:rsidRPr="004D4371" w:rsidRDefault="00CB139B" w:rsidP="00C628AA">
            <w:pPr>
              <w:tabs>
                <w:tab w:val="left" w:pos="6131"/>
              </w:tabs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49872FB1" w14:textId="77777777" w:rsidR="005B22D1" w:rsidRPr="004D4371" w:rsidRDefault="002F7A5D" w:rsidP="00C628AA">
            <w:pPr>
              <w:tabs>
                <w:tab w:val="left" w:pos="6131"/>
              </w:tabs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4D4371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Условия доступа</w:t>
            </w:r>
          </w:p>
          <w:p w14:paraId="623D86C5" w14:textId="77777777" w:rsidR="002F7A5D" w:rsidRPr="004D4371" w:rsidRDefault="002F7A5D" w:rsidP="00C628AA">
            <w:pPr>
              <w:tabs>
                <w:tab w:val="left" w:pos="6131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D681BDD" w14:textId="77777777" w:rsidR="002F7A5D" w:rsidRPr="004D4371" w:rsidRDefault="002F7A5D" w:rsidP="00C628AA">
            <w:pPr>
              <w:tabs>
                <w:tab w:val="left" w:pos="6131"/>
              </w:tabs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D83ED3" w:rsidRPr="004D4371" w14:paraId="2AD40001" w14:textId="77777777" w:rsidTr="00A040CB">
        <w:trPr>
          <w:trHeight w:val="1688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14:paraId="3A1AB081" w14:textId="77777777" w:rsidR="00D83ED3" w:rsidRPr="004D4371" w:rsidRDefault="00D83ED3" w:rsidP="00C628AA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95" w:type="dxa"/>
            <w:gridSpan w:val="5"/>
            <w:tcBorders>
              <w:bottom w:val="single" w:sz="4" w:space="0" w:color="auto"/>
            </w:tcBorders>
            <w:vAlign w:val="center"/>
          </w:tcPr>
          <w:p w14:paraId="2CF215A3" w14:textId="77777777" w:rsidR="00D83ED3" w:rsidRPr="00D83ED3" w:rsidRDefault="00D83ED3" w:rsidP="00D83ED3">
            <w:pPr>
              <w:tabs>
                <w:tab w:val="left" w:pos="6131"/>
              </w:tabs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Брестское г</w:t>
            </w:r>
            <w:r w:rsidRPr="00D83ED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осударственное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производственное </w:t>
            </w:r>
            <w:r w:rsidRPr="00D83ED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лесохозяйственное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объединение</w:t>
            </w:r>
          </w:p>
          <w:p w14:paraId="5E34E0B6" w14:textId="77777777" w:rsidR="00D83ED3" w:rsidRPr="00D83ED3" w:rsidRDefault="00D83ED3" w:rsidP="00D83ED3">
            <w:pPr>
              <w:tabs>
                <w:tab w:val="left" w:pos="6131"/>
              </w:tabs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224022</w:t>
            </w:r>
            <w:r w:rsidRPr="00D83ED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г.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Брест</w:t>
            </w:r>
            <w:r w:rsidRPr="00D83ED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, ул.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Кобринск</w:t>
            </w:r>
            <w:r w:rsidRPr="00D83ED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ая,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51а</w:t>
            </w:r>
          </w:p>
          <w:p w14:paraId="2D9D7F6F" w14:textId="77777777" w:rsidR="00D83ED3" w:rsidRPr="00D83ED3" w:rsidRDefault="00D83ED3" w:rsidP="00D83ED3">
            <w:pPr>
              <w:tabs>
                <w:tab w:val="left" w:pos="6131"/>
              </w:tabs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Генеральный д</w:t>
            </w:r>
            <w:r w:rsidRPr="00D83ED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иректор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Левонюк Анатолий Владимир</w:t>
            </w:r>
            <w:r w:rsidRPr="00D83ED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ович</w:t>
            </w:r>
          </w:p>
          <w:p w14:paraId="0E2E8C96" w14:textId="77777777" w:rsidR="00D83ED3" w:rsidRPr="004D4371" w:rsidRDefault="00D83ED3" w:rsidP="00D83ED3">
            <w:pPr>
              <w:tabs>
                <w:tab w:val="left" w:pos="6131"/>
              </w:tabs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З</w:t>
            </w:r>
            <w:r w:rsidRPr="00D83ED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аместител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ь</w:t>
            </w:r>
            <w:r w:rsidRPr="00D83ED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директора-главн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ый</w:t>
            </w:r>
            <w:r w:rsidRPr="00D83ED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инженер </w:t>
            </w:r>
            <w:proofErr w:type="spellStart"/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Савлюк</w:t>
            </w:r>
            <w:proofErr w:type="spellEnd"/>
            <w:r w:rsidRPr="00D83ED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Сергей</w:t>
            </w:r>
            <w:r w:rsidRPr="00D83ED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Василье</w:t>
            </w:r>
            <w:r w:rsidRPr="00D83ED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вич</w:t>
            </w:r>
          </w:p>
        </w:tc>
      </w:tr>
      <w:tr w:rsidR="005B22D1" w:rsidRPr="004D4371" w14:paraId="7F1F7521" w14:textId="77777777" w:rsidTr="004D4371">
        <w:trPr>
          <w:trHeight w:val="775"/>
        </w:trPr>
        <w:tc>
          <w:tcPr>
            <w:tcW w:w="15021" w:type="dxa"/>
            <w:gridSpan w:val="6"/>
            <w:tcBorders>
              <w:bottom w:val="single" w:sz="4" w:space="0" w:color="auto"/>
            </w:tcBorders>
            <w:vAlign w:val="center"/>
          </w:tcPr>
          <w:p w14:paraId="2210F1F8" w14:textId="77777777" w:rsidR="005B22D1" w:rsidRPr="004D4371" w:rsidRDefault="00B64C32" w:rsidP="00C628AA">
            <w:pPr>
              <w:tabs>
                <w:tab w:val="left" w:pos="6131"/>
              </w:tabs>
              <w:ind w:left="1310" w:hanging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4D437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Проведение мониторинга окружающей среды</w:t>
            </w:r>
          </w:p>
        </w:tc>
      </w:tr>
      <w:tr w:rsidR="005B22D1" w:rsidRPr="004D4371" w14:paraId="2F5019D2" w14:textId="77777777" w:rsidTr="00D83ED3">
        <w:trPr>
          <w:trHeight w:val="586"/>
        </w:trPr>
        <w:tc>
          <w:tcPr>
            <w:tcW w:w="726" w:type="dxa"/>
            <w:vAlign w:val="center"/>
          </w:tcPr>
          <w:p w14:paraId="74DD8279" w14:textId="77777777" w:rsidR="005B22D1" w:rsidRPr="004D4371" w:rsidRDefault="005B22D1" w:rsidP="00C6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7" w:type="dxa"/>
          </w:tcPr>
          <w:p w14:paraId="70E3562A" w14:textId="77777777" w:rsidR="00D83ED3" w:rsidRPr="00D83ED3" w:rsidRDefault="00D83ED3" w:rsidP="00D83ED3">
            <w:pPr>
              <w:tabs>
                <w:tab w:val="left" w:pos="6131"/>
              </w:tabs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Брестское г</w:t>
            </w:r>
            <w:r w:rsidRPr="00D83ED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осударственное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производственное </w:t>
            </w:r>
            <w:r w:rsidRPr="00D83ED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лесохозяйственное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объединение</w:t>
            </w:r>
          </w:p>
          <w:p w14:paraId="5C6D6CFC" w14:textId="77777777" w:rsidR="00D83ED3" w:rsidRPr="00D83ED3" w:rsidRDefault="00D83ED3" w:rsidP="00D83ED3">
            <w:pPr>
              <w:tabs>
                <w:tab w:val="left" w:pos="6131"/>
              </w:tabs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224022</w:t>
            </w:r>
            <w:r w:rsidRPr="00D83ED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г.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Брест</w:t>
            </w:r>
            <w:r w:rsidRPr="00D83ED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, ул.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Кобринск</w:t>
            </w:r>
            <w:r w:rsidRPr="00D83ED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ая,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51а</w:t>
            </w:r>
          </w:p>
          <w:p w14:paraId="6CFAF6C1" w14:textId="77777777" w:rsidR="005B22D1" w:rsidRPr="004D4371" w:rsidRDefault="005B22D1" w:rsidP="00C628A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72D949F0" w14:textId="77777777" w:rsidR="005B22D1" w:rsidRPr="004D4371" w:rsidRDefault="00D83ED3" w:rsidP="00D83E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vAlign w:val="center"/>
          </w:tcPr>
          <w:p w14:paraId="14F677E6" w14:textId="77777777" w:rsidR="005B22D1" w:rsidRPr="004D4371" w:rsidRDefault="00D83ED3" w:rsidP="00D83ED3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833C0B" w:themeColor="accent2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833C0B" w:themeColor="accent2" w:themeShade="8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20" w:type="dxa"/>
            <w:vAlign w:val="center"/>
          </w:tcPr>
          <w:p w14:paraId="4E6261D5" w14:textId="77777777" w:rsidR="005B22D1" w:rsidRPr="004D4371" w:rsidRDefault="00D83ED3" w:rsidP="00D83ED3">
            <w:pPr>
              <w:jc w:val="center"/>
              <w:rPr>
                <w:rFonts w:ascii="Times New Roman" w:hAnsi="Times New Roman" w:cs="Times New Roman"/>
                <w:i/>
                <w:iCs/>
                <w:color w:val="833C0B" w:themeColor="accen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833C0B" w:themeColor="accent2" w:themeShade="80"/>
                <w:sz w:val="20"/>
                <w:szCs w:val="20"/>
              </w:rPr>
              <w:t>-</w:t>
            </w:r>
          </w:p>
        </w:tc>
      </w:tr>
      <w:tr w:rsidR="005B22D1" w:rsidRPr="004D4371" w14:paraId="7DB5EE66" w14:textId="77777777" w:rsidTr="004D4371">
        <w:trPr>
          <w:trHeight w:val="837"/>
        </w:trPr>
        <w:tc>
          <w:tcPr>
            <w:tcW w:w="15021" w:type="dxa"/>
            <w:gridSpan w:val="6"/>
            <w:tcBorders>
              <w:bottom w:val="single" w:sz="4" w:space="0" w:color="auto"/>
            </w:tcBorders>
            <w:vAlign w:val="center"/>
          </w:tcPr>
          <w:p w14:paraId="2EFB6748" w14:textId="77777777" w:rsidR="005B22D1" w:rsidRPr="004D4371" w:rsidRDefault="007E121D" w:rsidP="00C628AA">
            <w:pPr>
              <w:tabs>
                <w:tab w:val="left" w:pos="6131"/>
              </w:tabs>
              <w:ind w:left="1310" w:hanging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4D437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D83ED3" w:rsidRPr="004D4371" w14:paraId="4712A0E5" w14:textId="77777777" w:rsidTr="00D83ED3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14:paraId="4787B691" w14:textId="77777777" w:rsidR="00D83ED3" w:rsidRPr="004D4371" w:rsidRDefault="00D83ED3" w:rsidP="00D8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7" w:type="dxa"/>
            <w:vAlign w:val="center"/>
          </w:tcPr>
          <w:p w14:paraId="3C73A7BA" w14:textId="77777777" w:rsidR="00D83ED3" w:rsidRPr="00D83ED3" w:rsidRDefault="00D83ED3" w:rsidP="00D83ED3">
            <w:pPr>
              <w:tabs>
                <w:tab w:val="left" w:pos="6131"/>
              </w:tabs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Брестское г</w:t>
            </w:r>
            <w:r w:rsidRPr="00D83ED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осударственное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производственное </w:t>
            </w:r>
            <w:r w:rsidRPr="00D83ED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лесохозяйственное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объединение</w:t>
            </w:r>
          </w:p>
          <w:p w14:paraId="3BF65640" w14:textId="77777777" w:rsidR="00D83ED3" w:rsidRPr="00D83ED3" w:rsidRDefault="00D83ED3" w:rsidP="00D83ED3">
            <w:pPr>
              <w:tabs>
                <w:tab w:val="left" w:pos="6131"/>
              </w:tabs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224022</w:t>
            </w:r>
            <w:r w:rsidRPr="00D83ED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г.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Брест</w:t>
            </w:r>
            <w:r w:rsidRPr="00D83ED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, ул.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Кобринск</w:t>
            </w:r>
            <w:r w:rsidRPr="00D83ED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ая,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51а</w:t>
            </w:r>
          </w:p>
          <w:p w14:paraId="74579A42" w14:textId="77777777" w:rsidR="00D83ED3" w:rsidRPr="004D4371" w:rsidRDefault="00D83ED3" w:rsidP="00D8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5FC5BAFA" w14:textId="77777777" w:rsidR="00D83ED3" w:rsidRPr="004D4371" w:rsidRDefault="00D83ED3" w:rsidP="00D83ED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833C0B" w:themeColor="accent2" w:themeShade="8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vAlign w:val="center"/>
          </w:tcPr>
          <w:p w14:paraId="3FA30354" w14:textId="77777777" w:rsidR="00D83ED3" w:rsidRPr="004D4371" w:rsidRDefault="00D83ED3" w:rsidP="00D83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833C0B" w:themeColor="accent2" w:themeShade="8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20" w:type="dxa"/>
            <w:vAlign w:val="center"/>
          </w:tcPr>
          <w:p w14:paraId="6BC386AE" w14:textId="77777777" w:rsidR="00D83ED3" w:rsidRPr="004D4371" w:rsidRDefault="00D83ED3" w:rsidP="00D83ED3">
            <w:pPr>
              <w:jc w:val="center"/>
              <w:rPr>
                <w:rFonts w:ascii="Times New Roman" w:hAnsi="Times New Roman" w:cs="Times New Roman"/>
                <w:i/>
                <w:iCs/>
                <w:color w:val="833C0B" w:themeColor="accen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833C0B" w:themeColor="accent2" w:themeShade="80"/>
                <w:sz w:val="20"/>
                <w:szCs w:val="20"/>
              </w:rPr>
              <w:t>-</w:t>
            </w:r>
          </w:p>
        </w:tc>
      </w:tr>
      <w:tr w:rsidR="005B22D1" w:rsidRPr="004D4371" w14:paraId="6913066C" w14:textId="77777777" w:rsidTr="004D4371">
        <w:trPr>
          <w:trHeight w:val="846"/>
        </w:trPr>
        <w:tc>
          <w:tcPr>
            <w:tcW w:w="15021" w:type="dxa"/>
            <w:gridSpan w:val="6"/>
            <w:vAlign w:val="center"/>
          </w:tcPr>
          <w:p w14:paraId="30B34962" w14:textId="77777777" w:rsidR="005B22D1" w:rsidRPr="004D4371" w:rsidRDefault="007A5351" w:rsidP="00C628AA">
            <w:pPr>
              <w:ind w:left="1310" w:hanging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4D4371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Ведение учета используемых природных ресурсов и воздействий на окружающую среду</w:t>
            </w:r>
          </w:p>
        </w:tc>
      </w:tr>
      <w:tr w:rsidR="005B22D1" w:rsidRPr="004D4371" w14:paraId="7008532F" w14:textId="77777777" w:rsidTr="004D4371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14:paraId="19EA4490" w14:textId="77777777" w:rsidR="005B22D1" w:rsidRPr="004D4371" w:rsidRDefault="005B22D1" w:rsidP="00C6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14:paraId="4B550E4C" w14:textId="77777777" w:rsidR="00AB0B54" w:rsidRPr="00D83ED3" w:rsidRDefault="00AB0B54" w:rsidP="00AB0B54">
            <w:pPr>
              <w:tabs>
                <w:tab w:val="left" w:pos="6131"/>
              </w:tabs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Брестское г</w:t>
            </w:r>
            <w:r w:rsidRPr="00D83ED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осударственное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производственное </w:t>
            </w:r>
            <w:r w:rsidRPr="00D83ED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лесохозяйственное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объединение</w:t>
            </w:r>
          </w:p>
          <w:p w14:paraId="1912461D" w14:textId="77777777" w:rsidR="00AB0B54" w:rsidRPr="00D83ED3" w:rsidRDefault="00AB0B54" w:rsidP="00AB0B54">
            <w:pPr>
              <w:tabs>
                <w:tab w:val="left" w:pos="6131"/>
              </w:tabs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224022</w:t>
            </w:r>
            <w:r w:rsidRPr="00D83ED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г.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Брест</w:t>
            </w:r>
            <w:r w:rsidRPr="00D83ED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, ул.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Кобринск</w:t>
            </w:r>
            <w:r w:rsidRPr="00D83ED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ая,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51а</w:t>
            </w:r>
          </w:p>
          <w:p w14:paraId="6D188B77" w14:textId="77777777" w:rsidR="005B22D1" w:rsidRPr="004D4371" w:rsidRDefault="005B22D1" w:rsidP="00D62C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gridSpan w:val="2"/>
          </w:tcPr>
          <w:p w14:paraId="61AB58A1" w14:textId="77777777" w:rsidR="007A5351" w:rsidRPr="00AB0B54" w:rsidRDefault="00AB0B54" w:rsidP="007A5351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B0B54">
              <w:rPr>
                <w:rFonts w:ascii="Arial" w:eastAsia="Times New Roman" w:hAnsi="Arial" w:cs="Arial"/>
                <w:iCs/>
                <w:sz w:val="20"/>
                <w:szCs w:val="20"/>
              </w:rPr>
              <w:t>Ведение учета в области охраны окружающей среды и заполнение форм учетной документации в области окружающей среды</w:t>
            </w:r>
          </w:p>
          <w:p w14:paraId="0573F0D5" w14:textId="77777777" w:rsidR="005B22D1" w:rsidRPr="00AB0B54" w:rsidRDefault="005B22D1" w:rsidP="00C628A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118" w:type="dxa"/>
          </w:tcPr>
          <w:p w14:paraId="4BEAD4C6" w14:textId="77777777" w:rsidR="005B22D1" w:rsidRPr="004D4371" w:rsidRDefault="00AB0B54" w:rsidP="00C45A0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</w:rPr>
              <w:t>«Книга общего учета отходов» по форме ПОД-10. Книга на бумажном носителе.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0AF18F04" w14:textId="77777777" w:rsidR="005B22D1" w:rsidRPr="00C45A05" w:rsidRDefault="00AB0B54" w:rsidP="00D613F3">
            <w:pPr>
              <w:rPr>
                <w:rFonts w:ascii="Arial" w:hAnsi="Arial" w:cs="Arial"/>
                <w:sz w:val="20"/>
                <w:szCs w:val="20"/>
              </w:rPr>
            </w:pPr>
            <w:r w:rsidRPr="00C45A05">
              <w:rPr>
                <w:rFonts w:ascii="Arial" w:hAnsi="Arial" w:cs="Arial"/>
                <w:iCs/>
                <w:sz w:val="20"/>
                <w:szCs w:val="20"/>
              </w:rPr>
              <w:t>П</w:t>
            </w:r>
            <w:r w:rsidR="005B22D1" w:rsidRPr="00C45A05">
              <w:rPr>
                <w:rFonts w:ascii="Arial" w:hAnsi="Arial" w:cs="Arial"/>
                <w:iCs/>
                <w:sz w:val="20"/>
                <w:szCs w:val="20"/>
              </w:rPr>
              <w:t>о запросу</w:t>
            </w:r>
            <w:r w:rsidRPr="00C45A05">
              <w:rPr>
                <w:rFonts w:ascii="Arial" w:hAnsi="Arial" w:cs="Arial"/>
                <w:iCs/>
                <w:sz w:val="20"/>
                <w:szCs w:val="20"/>
              </w:rPr>
              <w:t>. Ведется и хранится в Брестском</w:t>
            </w:r>
            <w:r w:rsidR="00C45A05" w:rsidRPr="00C45A05">
              <w:rPr>
                <w:rFonts w:ascii="Arial" w:hAnsi="Arial" w:cs="Arial"/>
              </w:rPr>
              <w:t xml:space="preserve"> </w:t>
            </w:r>
            <w:r w:rsidR="00C45A05" w:rsidRPr="00C45A05">
              <w:rPr>
                <w:rFonts w:ascii="Arial" w:hAnsi="Arial" w:cs="Arial"/>
                <w:iCs/>
                <w:sz w:val="20"/>
                <w:szCs w:val="20"/>
              </w:rPr>
              <w:t>государственно</w:t>
            </w:r>
            <w:r w:rsidR="00D613F3">
              <w:rPr>
                <w:rFonts w:ascii="Arial" w:hAnsi="Arial" w:cs="Arial"/>
                <w:iCs/>
                <w:sz w:val="20"/>
                <w:szCs w:val="20"/>
              </w:rPr>
              <w:t>м</w:t>
            </w:r>
            <w:r w:rsidR="00C45A05" w:rsidRPr="00C45A05">
              <w:rPr>
                <w:rFonts w:ascii="Arial" w:hAnsi="Arial" w:cs="Arial"/>
                <w:iCs/>
                <w:sz w:val="20"/>
                <w:szCs w:val="20"/>
              </w:rPr>
              <w:t xml:space="preserve"> производственно</w:t>
            </w:r>
            <w:r w:rsidR="00D613F3">
              <w:rPr>
                <w:rFonts w:ascii="Arial" w:hAnsi="Arial" w:cs="Arial"/>
                <w:iCs/>
                <w:sz w:val="20"/>
                <w:szCs w:val="20"/>
              </w:rPr>
              <w:t>м</w:t>
            </w:r>
            <w:r w:rsidR="00C45A05" w:rsidRPr="00C45A05">
              <w:rPr>
                <w:rFonts w:ascii="Arial" w:hAnsi="Arial" w:cs="Arial"/>
                <w:iCs/>
                <w:sz w:val="20"/>
                <w:szCs w:val="20"/>
              </w:rPr>
              <w:t xml:space="preserve"> лесохозяйственно</w:t>
            </w:r>
            <w:r w:rsidR="00D613F3">
              <w:rPr>
                <w:rFonts w:ascii="Arial" w:hAnsi="Arial" w:cs="Arial"/>
                <w:iCs/>
                <w:sz w:val="20"/>
                <w:szCs w:val="20"/>
              </w:rPr>
              <w:t>м</w:t>
            </w:r>
            <w:r w:rsidR="00C45A05" w:rsidRPr="00C45A05">
              <w:rPr>
                <w:rFonts w:ascii="Arial" w:hAnsi="Arial" w:cs="Arial"/>
                <w:iCs/>
                <w:sz w:val="20"/>
                <w:szCs w:val="20"/>
              </w:rPr>
              <w:t xml:space="preserve"> объединени</w:t>
            </w:r>
            <w:r w:rsidR="00D613F3">
              <w:rPr>
                <w:rFonts w:ascii="Arial" w:hAnsi="Arial" w:cs="Arial"/>
                <w:iCs/>
                <w:sz w:val="20"/>
                <w:szCs w:val="20"/>
              </w:rPr>
              <w:t>и</w:t>
            </w:r>
            <w:r w:rsidR="00C45A05" w:rsidRPr="00C45A05">
              <w:rPr>
                <w:rFonts w:ascii="Arial" w:hAnsi="Arial" w:cs="Arial"/>
                <w:iCs/>
                <w:sz w:val="20"/>
                <w:szCs w:val="20"/>
              </w:rPr>
              <w:t>.</w:t>
            </w:r>
            <w:r w:rsidR="00C45A05">
              <w:rPr>
                <w:rFonts w:ascii="Arial" w:hAnsi="Arial" w:cs="Arial"/>
                <w:iCs/>
                <w:sz w:val="20"/>
                <w:szCs w:val="20"/>
              </w:rPr>
              <w:t xml:space="preserve"> Ведущий инженер-энергетик.</w:t>
            </w:r>
            <w:r w:rsidR="00651E8F">
              <w:rPr>
                <w:rFonts w:ascii="Arial" w:hAnsi="Arial" w:cs="Arial"/>
                <w:iCs/>
                <w:sz w:val="20"/>
                <w:szCs w:val="20"/>
              </w:rPr>
              <w:t xml:space="preserve"> Тел. (0162) 503138</w:t>
            </w:r>
          </w:p>
        </w:tc>
      </w:tr>
      <w:tr w:rsidR="005B22D1" w:rsidRPr="004D4371" w14:paraId="70C3C2B7" w14:textId="77777777" w:rsidTr="004D4371">
        <w:trPr>
          <w:trHeight w:val="837"/>
        </w:trPr>
        <w:tc>
          <w:tcPr>
            <w:tcW w:w="15021" w:type="dxa"/>
            <w:gridSpan w:val="6"/>
            <w:tcBorders>
              <w:bottom w:val="single" w:sz="4" w:space="0" w:color="auto"/>
            </w:tcBorders>
            <w:vAlign w:val="center"/>
          </w:tcPr>
          <w:p w14:paraId="0A6C1DE6" w14:textId="77777777" w:rsidR="005B22D1" w:rsidRPr="004D4371" w:rsidRDefault="008E35ED" w:rsidP="00C628AA">
            <w:pPr>
              <w:ind w:left="741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D437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651E8F" w:rsidRPr="004D4371" w14:paraId="25172E24" w14:textId="77777777" w:rsidTr="00B37314">
        <w:trPr>
          <w:trHeight w:val="1295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14:paraId="2111CF3C" w14:textId="77777777" w:rsidR="00651E8F" w:rsidRPr="004D4371" w:rsidRDefault="00651E8F" w:rsidP="00651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7" w:type="dxa"/>
            <w:vAlign w:val="center"/>
          </w:tcPr>
          <w:p w14:paraId="4347E1E0" w14:textId="77777777" w:rsidR="00651E8F" w:rsidRPr="00D83ED3" w:rsidRDefault="00651E8F" w:rsidP="00651E8F">
            <w:pPr>
              <w:tabs>
                <w:tab w:val="left" w:pos="6131"/>
              </w:tabs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Брестское г</w:t>
            </w:r>
            <w:r w:rsidRPr="00D83ED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осударственное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производственное </w:t>
            </w:r>
            <w:r w:rsidRPr="00D83ED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лесохозяйственное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объединение</w:t>
            </w:r>
          </w:p>
          <w:p w14:paraId="37B1273E" w14:textId="77777777" w:rsidR="00651E8F" w:rsidRPr="00D83ED3" w:rsidRDefault="00651E8F" w:rsidP="00651E8F">
            <w:pPr>
              <w:tabs>
                <w:tab w:val="left" w:pos="6131"/>
              </w:tabs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224022</w:t>
            </w:r>
            <w:r w:rsidRPr="00D83ED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г.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Брест</w:t>
            </w:r>
            <w:r w:rsidRPr="00D83ED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, ул.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Кобринск</w:t>
            </w:r>
            <w:r w:rsidRPr="00D83ED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ая,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51а</w:t>
            </w:r>
          </w:p>
          <w:p w14:paraId="223B3956" w14:textId="77777777" w:rsidR="00651E8F" w:rsidRPr="004D4371" w:rsidRDefault="00651E8F" w:rsidP="00651E8F">
            <w:pPr>
              <w:rPr>
                <w:rFonts w:ascii="Times New Roman" w:hAnsi="Times New Roman" w:cs="Times New Roman"/>
                <w:i/>
                <w:iCs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55135A7A" w14:textId="77777777" w:rsidR="00651E8F" w:rsidRPr="004D4371" w:rsidRDefault="00D613F3" w:rsidP="00D613F3">
            <w:pPr>
              <w:jc w:val="center"/>
              <w:rPr>
                <w:rFonts w:ascii="Times New Roman" w:hAnsi="Times New Roman" w:cs="Times New Roman"/>
                <w:i/>
                <w:iCs/>
                <w:color w:val="833C0B" w:themeColor="accent2" w:themeShade="8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ррестр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экологической информации о состоянии окружающей среды и воздействии на нее</w:t>
            </w:r>
          </w:p>
        </w:tc>
        <w:tc>
          <w:tcPr>
            <w:tcW w:w="3118" w:type="dxa"/>
            <w:vAlign w:val="center"/>
          </w:tcPr>
          <w:p w14:paraId="6282EA09" w14:textId="77777777" w:rsidR="00651E8F" w:rsidRPr="000F0566" w:rsidRDefault="00D613F3" w:rsidP="00651E8F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0F0566">
              <w:rPr>
                <w:rFonts w:ascii="Arial" w:hAnsi="Arial" w:cs="Arial"/>
                <w:iCs/>
                <w:sz w:val="20"/>
                <w:szCs w:val="20"/>
              </w:rPr>
              <w:t>На бумажном носителе и в электронном виде</w:t>
            </w:r>
          </w:p>
        </w:tc>
        <w:tc>
          <w:tcPr>
            <w:tcW w:w="4820" w:type="dxa"/>
            <w:vAlign w:val="center"/>
          </w:tcPr>
          <w:p w14:paraId="535954CD" w14:textId="77777777" w:rsidR="00651E8F" w:rsidRPr="000F0566" w:rsidRDefault="00D613F3" w:rsidP="000F0566">
            <w:pPr>
              <w:jc w:val="center"/>
              <w:rPr>
                <w:rFonts w:ascii="Arial" w:hAnsi="Arial" w:cs="Arial"/>
                <w:iCs/>
                <w:color w:val="833C0B" w:themeColor="accent2" w:themeShade="80"/>
                <w:sz w:val="20"/>
                <w:szCs w:val="20"/>
              </w:rPr>
            </w:pPr>
            <w:r w:rsidRPr="000F0566">
              <w:rPr>
                <w:rFonts w:ascii="Arial" w:hAnsi="Arial" w:cs="Arial"/>
                <w:iCs/>
                <w:sz w:val="20"/>
                <w:szCs w:val="20"/>
              </w:rPr>
              <w:t>Ведется и хранится в Брестском государственное производственное лесохозяйственное объединении. В электронном виде размещен на сайте Брестского государственного производственного лесохозяйственного объединения</w:t>
            </w:r>
            <w:r w:rsidR="000F0566" w:rsidRPr="000F0566">
              <w:rPr>
                <w:rFonts w:ascii="Arial" w:hAnsi="Arial" w:cs="Arial"/>
              </w:rPr>
              <w:t xml:space="preserve"> </w:t>
            </w:r>
            <w:r w:rsidR="000F0566" w:rsidRPr="000F0566">
              <w:rPr>
                <w:rFonts w:ascii="Arial" w:hAnsi="Arial" w:cs="Arial"/>
                <w:iCs/>
                <w:sz w:val="20"/>
                <w:szCs w:val="20"/>
              </w:rPr>
              <w:t>https:</w:t>
            </w:r>
            <w:r w:rsidR="00201F54">
              <w:rPr>
                <w:rFonts w:ascii="Arial" w:hAnsi="Arial" w:cs="Arial"/>
                <w:iCs/>
                <w:sz w:val="20"/>
                <w:szCs w:val="20"/>
              </w:rPr>
              <w:t>//</w:t>
            </w:r>
            <w:r w:rsidR="000F0566" w:rsidRPr="000F0566">
              <w:rPr>
                <w:rFonts w:ascii="Arial" w:hAnsi="Arial" w:cs="Arial"/>
                <w:iCs/>
                <w:sz w:val="20"/>
                <w:szCs w:val="20"/>
              </w:rPr>
              <w:t>lesnoi.by</w:t>
            </w:r>
            <w:r w:rsidR="00201F54">
              <w:rPr>
                <w:rFonts w:ascii="Arial" w:hAnsi="Arial" w:cs="Arial"/>
                <w:iCs/>
                <w:sz w:val="20"/>
                <w:szCs w:val="20"/>
              </w:rPr>
              <w:t>/</w:t>
            </w:r>
          </w:p>
        </w:tc>
      </w:tr>
      <w:tr w:rsidR="005B22D1" w:rsidRPr="004D4371" w14:paraId="3195AAEB" w14:textId="77777777" w:rsidTr="004D4371">
        <w:trPr>
          <w:trHeight w:val="553"/>
        </w:trPr>
        <w:tc>
          <w:tcPr>
            <w:tcW w:w="15021" w:type="dxa"/>
            <w:gridSpan w:val="6"/>
            <w:tcBorders>
              <w:bottom w:val="single" w:sz="4" w:space="0" w:color="auto"/>
            </w:tcBorders>
            <w:vAlign w:val="center"/>
          </w:tcPr>
          <w:p w14:paraId="0551E39D" w14:textId="77777777" w:rsidR="005B22D1" w:rsidRPr="004D4371" w:rsidRDefault="00EC13A3" w:rsidP="00C628AA">
            <w:pPr>
              <w:ind w:left="741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D437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651E8F" w:rsidRPr="004D4371" w14:paraId="1E91F19B" w14:textId="77777777" w:rsidTr="007D3B1B">
        <w:trPr>
          <w:trHeight w:val="2356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14:paraId="55CACBA4" w14:textId="77777777" w:rsidR="00651E8F" w:rsidRPr="004D4371" w:rsidRDefault="00651E8F" w:rsidP="00651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7" w:type="dxa"/>
            <w:vAlign w:val="center"/>
          </w:tcPr>
          <w:p w14:paraId="5FF33D59" w14:textId="77777777" w:rsidR="00651E8F" w:rsidRPr="00D83ED3" w:rsidRDefault="00651E8F" w:rsidP="00651E8F">
            <w:pPr>
              <w:tabs>
                <w:tab w:val="left" w:pos="6131"/>
              </w:tabs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Брестское г</w:t>
            </w:r>
            <w:r w:rsidRPr="00D83ED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осударственное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производственное </w:t>
            </w:r>
            <w:r w:rsidRPr="00D83ED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лесохозяйственное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объединение</w:t>
            </w:r>
          </w:p>
          <w:p w14:paraId="11857952" w14:textId="77777777" w:rsidR="00651E8F" w:rsidRPr="00D83ED3" w:rsidRDefault="00651E8F" w:rsidP="00651E8F">
            <w:pPr>
              <w:tabs>
                <w:tab w:val="left" w:pos="6131"/>
              </w:tabs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224022</w:t>
            </w:r>
            <w:r w:rsidRPr="00D83ED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г.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Брест</w:t>
            </w:r>
            <w:r w:rsidRPr="00D83ED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, ул.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Кобринск</w:t>
            </w:r>
            <w:r w:rsidRPr="00D83ED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ая,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51а</w:t>
            </w:r>
          </w:p>
          <w:p w14:paraId="488BE72D" w14:textId="77777777" w:rsidR="00651E8F" w:rsidRPr="004D4371" w:rsidRDefault="00651E8F" w:rsidP="00651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3A307F84" w14:textId="77777777" w:rsidR="00651E8F" w:rsidRPr="004D4371" w:rsidRDefault="00651E8F" w:rsidP="00651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vAlign w:val="center"/>
          </w:tcPr>
          <w:p w14:paraId="7198C072" w14:textId="77777777" w:rsidR="00651E8F" w:rsidRPr="004D4371" w:rsidRDefault="00651E8F" w:rsidP="00651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833C0B" w:themeColor="accent2" w:themeShade="8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20" w:type="dxa"/>
            <w:vAlign w:val="center"/>
          </w:tcPr>
          <w:p w14:paraId="0C1BB8EC" w14:textId="77777777" w:rsidR="00651E8F" w:rsidRPr="004D4371" w:rsidRDefault="00651E8F" w:rsidP="00651E8F">
            <w:pPr>
              <w:jc w:val="center"/>
              <w:rPr>
                <w:rFonts w:ascii="Times New Roman" w:hAnsi="Times New Roman" w:cs="Times New Roman"/>
                <w:i/>
                <w:iCs/>
                <w:color w:val="833C0B" w:themeColor="accen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833C0B" w:themeColor="accent2" w:themeShade="80"/>
                <w:sz w:val="20"/>
                <w:szCs w:val="20"/>
              </w:rPr>
              <w:t>-</w:t>
            </w:r>
          </w:p>
        </w:tc>
      </w:tr>
      <w:tr w:rsidR="005B22D1" w:rsidRPr="004D4371" w14:paraId="5BA9DA06" w14:textId="77777777" w:rsidTr="004D4371">
        <w:trPr>
          <w:trHeight w:val="715"/>
        </w:trPr>
        <w:tc>
          <w:tcPr>
            <w:tcW w:w="15021" w:type="dxa"/>
            <w:gridSpan w:val="6"/>
            <w:tcBorders>
              <w:bottom w:val="single" w:sz="4" w:space="0" w:color="auto"/>
            </w:tcBorders>
            <w:vAlign w:val="center"/>
          </w:tcPr>
          <w:p w14:paraId="5FEE7FCE" w14:textId="77777777" w:rsidR="005B22D1" w:rsidRPr="004D4371" w:rsidRDefault="00C5466D" w:rsidP="00C628AA">
            <w:pPr>
              <w:ind w:left="742" w:hang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37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651E8F" w:rsidRPr="004D4371" w14:paraId="3C37D7C1" w14:textId="77777777" w:rsidTr="00C069BF">
        <w:trPr>
          <w:trHeight w:val="2408"/>
        </w:trPr>
        <w:tc>
          <w:tcPr>
            <w:tcW w:w="726" w:type="dxa"/>
            <w:vAlign w:val="center"/>
          </w:tcPr>
          <w:p w14:paraId="1E1E105E" w14:textId="77777777" w:rsidR="00651E8F" w:rsidRPr="004D4371" w:rsidRDefault="00651E8F" w:rsidP="00651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39638284"/>
          </w:p>
          <w:p w14:paraId="0266A71E" w14:textId="77777777" w:rsidR="00651E8F" w:rsidRPr="004D4371" w:rsidRDefault="00651E8F" w:rsidP="00651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7" w:type="dxa"/>
            <w:vAlign w:val="center"/>
          </w:tcPr>
          <w:p w14:paraId="3725C985" w14:textId="77777777" w:rsidR="00651E8F" w:rsidRPr="00D83ED3" w:rsidRDefault="00651E8F" w:rsidP="00651E8F">
            <w:pPr>
              <w:tabs>
                <w:tab w:val="left" w:pos="6131"/>
              </w:tabs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Брестское г</w:t>
            </w:r>
            <w:r w:rsidRPr="00D83ED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осударственное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производственное </w:t>
            </w:r>
            <w:r w:rsidRPr="00D83ED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лесохозяйственное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объединение</w:t>
            </w:r>
          </w:p>
          <w:p w14:paraId="3FB0BFD2" w14:textId="77777777" w:rsidR="00651E8F" w:rsidRPr="00D83ED3" w:rsidRDefault="00651E8F" w:rsidP="00651E8F">
            <w:pPr>
              <w:tabs>
                <w:tab w:val="left" w:pos="6131"/>
              </w:tabs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224022</w:t>
            </w:r>
            <w:r w:rsidRPr="00D83ED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г.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Брест</w:t>
            </w:r>
            <w:r w:rsidRPr="00D83ED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, ул.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Кобринск</w:t>
            </w:r>
            <w:r w:rsidRPr="00D83ED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ая,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51а</w:t>
            </w:r>
          </w:p>
          <w:p w14:paraId="7ABBB739" w14:textId="77777777" w:rsidR="00651E8F" w:rsidRPr="004D4371" w:rsidRDefault="00651E8F" w:rsidP="00651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0E71010B" w14:textId="77777777" w:rsidR="00651E8F" w:rsidRPr="004D4371" w:rsidRDefault="00651E8F" w:rsidP="00651E8F">
            <w:pPr>
              <w:jc w:val="center"/>
              <w:rPr>
                <w:rFonts w:ascii="Times New Roman" w:hAnsi="Times New Roman" w:cs="Times New Roman"/>
                <w:i/>
                <w:iCs/>
                <w:color w:val="833C0B" w:themeColor="accent2" w:themeShade="8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vAlign w:val="center"/>
          </w:tcPr>
          <w:p w14:paraId="2041B5E0" w14:textId="77777777" w:rsidR="00651E8F" w:rsidRPr="004D4371" w:rsidRDefault="00651E8F" w:rsidP="00651E8F">
            <w:pPr>
              <w:jc w:val="center"/>
              <w:rPr>
                <w:rFonts w:ascii="Times New Roman" w:hAnsi="Times New Roman" w:cs="Times New Roman"/>
                <w:i/>
                <w:iCs/>
                <w:color w:val="833C0B" w:themeColor="accent2" w:themeShade="8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833C0B" w:themeColor="accent2" w:themeShade="8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20" w:type="dxa"/>
            <w:vAlign w:val="center"/>
          </w:tcPr>
          <w:p w14:paraId="13EB12AB" w14:textId="77777777" w:rsidR="00651E8F" w:rsidRPr="004D4371" w:rsidRDefault="00651E8F" w:rsidP="00651E8F">
            <w:pPr>
              <w:tabs>
                <w:tab w:val="left" w:pos="61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833C0B" w:themeColor="accent2" w:themeShade="80"/>
                <w:sz w:val="20"/>
                <w:szCs w:val="20"/>
              </w:rPr>
              <w:t>-</w:t>
            </w:r>
          </w:p>
        </w:tc>
      </w:tr>
      <w:bookmarkEnd w:id="0"/>
      <w:tr w:rsidR="005B22D1" w:rsidRPr="004D4371" w14:paraId="14FE3B89" w14:textId="77777777" w:rsidTr="004D4371">
        <w:trPr>
          <w:trHeight w:val="685"/>
        </w:trPr>
        <w:tc>
          <w:tcPr>
            <w:tcW w:w="15021" w:type="dxa"/>
            <w:gridSpan w:val="6"/>
            <w:tcBorders>
              <w:bottom w:val="single" w:sz="4" w:space="0" w:color="auto"/>
            </w:tcBorders>
            <w:vAlign w:val="center"/>
          </w:tcPr>
          <w:p w14:paraId="455CD257" w14:textId="77777777" w:rsidR="005B22D1" w:rsidRPr="004D4371" w:rsidRDefault="00491035" w:rsidP="00C628AA">
            <w:pPr>
              <w:tabs>
                <w:tab w:val="left" w:pos="6131"/>
              </w:tabs>
              <w:ind w:left="1310" w:hanging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4D437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Проведение экологической экспертизы</w:t>
            </w:r>
          </w:p>
        </w:tc>
      </w:tr>
      <w:tr w:rsidR="00651E8F" w:rsidRPr="004D4371" w14:paraId="4DC4F7E8" w14:textId="77777777" w:rsidTr="00E04763">
        <w:trPr>
          <w:trHeight w:val="444"/>
        </w:trPr>
        <w:tc>
          <w:tcPr>
            <w:tcW w:w="726" w:type="dxa"/>
            <w:vAlign w:val="center"/>
          </w:tcPr>
          <w:p w14:paraId="783EA7C5" w14:textId="77777777" w:rsidR="00651E8F" w:rsidRPr="004D4371" w:rsidRDefault="00651E8F" w:rsidP="00651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7" w:type="dxa"/>
            <w:vAlign w:val="center"/>
          </w:tcPr>
          <w:p w14:paraId="16B728D4" w14:textId="77777777" w:rsidR="00651E8F" w:rsidRPr="00D83ED3" w:rsidRDefault="00651E8F" w:rsidP="00651E8F">
            <w:pPr>
              <w:tabs>
                <w:tab w:val="left" w:pos="6131"/>
              </w:tabs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Брестское г</w:t>
            </w:r>
            <w:r w:rsidRPr="00D83ED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осударственное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производственное </w:t>
            </w:r>
            <w:r w:rsidRPr="00D83ED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лесохозяйственное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объединение</w:t>
            </w:r>
          </w:p>
          <w:p w14:paraId="0BA61506" w14:textId="77777777" w:rsidR="00651E8F" w:rsidRPr="00D83ED3" w:rsidRDefault="00651E8F" w:rsidP="00651E8F">
            <w:pPr>
              <w:tabs>
                <w:tab w:val="left" w:pos="6131"/>
              </w:tabs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224022</w:t>
            </w:r>
            <w:r w:rsidRPr="00D83ED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г.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Брест</w:t>
            </w:r>
            <w:r w:rsidRPr="00D83ED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, ул.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Кобринск</w:t>
            </w:r>
            <w:r w:rsidRPr="00D83ED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ая,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51а</w:t>
            </w:r>
          </w:p>
          <w:p w14:paraId="7D815002" w14:textId="77777777" w:rsidR="00651E8F" w:rsidRPr="004D4371" w:rsidRDefault="00651E8F" w:rsidP="00651E8F">
            <w:pPr>
              <w:rPr>
                <w:rFonts w:ascii="Times New Roman" w:hAnsi="Times New Roman" w:cs="Times New Roman"/>
                <w:i/>
                <w:iCs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64E74BD8" w14:textId="77777777" w:rsidR="00651E8F" w:rsidRPr="004D4371" w:rsidRDefault="00651E8F" w:rsidP="00880A98">
            <w:pPr>
              <w:jc w:val="center"/>
              <w:rPr>
                <w:rFonts w:ascii="Times New Roman" w:hAnsi="Times New Roman" w:cs="Times New Roman"/>
                <w:i/>
                <w:iCs/>
                <w:color w:val="833C0B" w:themeColor="accent2" w:themeShade="8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vAlign w:val="center"/>
          </w:tcPr>
          <w:p w14:paraId="185585B2" w14:textId="77777777" w:rsidR="00651E8F" w:rsidRPr="004D4371" w:rsidRDefault="00651E8F" w:rsidP="00880A98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833C0B" w:themeColor="accent2" w:themeShade="8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833C0B" w:themeColor="accent2" w:themeShade="8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20" w:type="dxa"/>
            <w:vAlign w:val="center"/>
          </w:tcPr>
          <w:p w14:paraId="23F6CA8B" w14:textId="77777777" w:rsidR="00651E8F" w:rsidRPr="004D4371" w:rsidRDefault="00651E8F" w:rsidP="00880A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833C0B" w:themeColor="accent2" w:themeShade="80"/>
                <w:sz w:val="20"/>
                <w:szCs w:val="20"/>
              </w:rPr>
              <w:t>-</w:t>
            </w:r>
          </w:p>
        </w:tc>
      </w:tr>
      <w:tr w:rsidR="005B22D1" w:rsidRPr="004D4371" w14:paraId="531D060A" w14:textId="77777777" w:rsidTr="004D4371">
        <w:trPr>
          <w:trHeight w:val="728"/>
        </w:trPr>
        <w:tc>
          <w:tcPr>
            <w:tcW w:w="15021" w:type="dxa"/>
            <w:gridSpan w:val="6"/>
            <w:vAlign w:val="center"/>
          </w:tcPr>
          <w:p w14:paraId="18676F14" w14:textId="77777777" w:rsidR="005B22D1" w:rsidRPr="004D4371" w:rsidRDefault="00A95916" w:rsidP="00C628AA">
            <w:pPr>
              <w:ind w:left="741"/>
              <w:rPr>
                <w:rFonts w:ascii="Times New Roman" w:hAnsi="Times New Roman" w:cs="Times New Roman"/>
                <w:i/>
                <w:iCs/>
                <w:color w:val="833C0B" w:themeColor="accent2" w:themeShade="80"/>
                <w:sz w:val="20"/>
                <w:szCs w:val="20"/>
                <w:u w:val="single"/>
              </w:rPr>
            </w:pPr>
            <w:r w:rsidRPr="004D437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651E8F" w:rsidRPr="004D4371" w14:paraId="12A5481C" w14:textId="77777777" w:rsidTr="003B4A0C">
        <w:trPr>
          <w:trHeight w:val="2427"/>
        </w:trPr>
        <w:tc>
          <w:tcPr>
            <w:tcW w:w="726" w:type="dxa"/>
            <w:vAlign w:val="center"/>
          </w:tcPr>
          <w:p w14:paraId="1B7D9B2E" w14:textId="77777777" w:rsidR="00651E8F" w:rsidRPr="004D4371" w:rsidRDefault="00651E8F" w:rsidP="00651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7" w:type="dxa"/>
            <w:vAlign w:val="center"/>
          </w:tcPr>
          <w:p w14:paraId="3CB6FC9E" w14:textId="77777777" w:rsidR="00651E8F" w:rsidRPr="00D83ED3" w:rsidRDefault="00651E8F" w:rsidP="00651E8F">
            <w:pPr>
              <w:tabs>
                <w:tab w:val="left" w:pos="6131"/>
              </w:tabs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Брестское г</w:t>
            </w:r>
            <w:r w:rsidRPr="00D83ED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осударственное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производственное </w:t>
            </w:r>
            <w:r w:rsidRPr="00D83ED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лесохозяйственное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объединение</w:t>
            </w:r>
          </w:p>
          <w:p w14:paraId="5306091F" w14:textId="77777777" w:rsidR="00651E8F" w:rsidRPr="00D83ED3" w:rsidRDefault="00651E8F" w:rsidP="00651E8F">
            <w:pPr>
              <w:tabs>
                <w:tab w:val="left" w:pos="6131"/>
              </w:tabs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224022</w:t>
            </w:r>
            <w:r w:rsidRPr="00D83ED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г.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Брест</w:t>
            </w:r>
            <w:r w:rsidRPr="00D83ED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, ул.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Кобринск</w:t>
            </w:r>
            <w:r w:rsidRPr="00D83ED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ая,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51а</w:t>
            </w:r>
          </w:p>
          <w:p w14:paraId="2998CE4B" w14:textId="77777777" w:rsidR="00651E8F" w:rsidRPr="004D4371" w:rsidRDefault="00651E8F" w:rsidP="00651E8F">
            <w:pPr>
              <w:rPr>
                <w:rFonts w:ascii="Times New Roman" w:hAnsi="Times New Roman" w:cs="Times New Roman"/>
                <w:i/>
                <w:iCs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662ED987" w14:textId="77777777" w:rsidR="00651E8F" w:rsidRPr="004D4371" w:rsidRDefault="00651E8F" w:rsidP="00D613F3">
            <w:pPr>
              <w:jc w:val="center"/>
              <w:rPr>
                <w:rFonts w:ascii="Times New Roman" w:hAnsi="Times New Roman" w:cs="Times New Roman"/>
                <w:i/>
                <w:iCs/>
                <w:color w:val="833C0B" w:themeColor="accent2" w:themeShade="8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vAlign w:val="center"/>
          </w:tcPr>
          <w:p w14:paraId="2E5BF86B" w14:textId="77777777" w:rsidR="00651E8F" w:rsidRPr="004D4371" w:rsidRDefault="00651E8F" w:rsidP="00D613F3">
            <w:pPr>
              <w:jc w:val="center"/>
              <w:rPr>
                <w:rFonts w:ascii="Times New Roman" w:hAnsi="Times New Roman" w:cs="Times New Roman"/>
                <w:i/>
                <w:iCs/>
                <w:color w:val="833C0B" w:themeColor="accent2" w:themeShade="8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833C0B" w:themeColor="accent2" w:themeShade="8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20" w:type="dxa"/>
            <w:vAlign w:val="center"/>
          </w:tcPr>
          <w:p w14:paraId="1955FBB0" w14:textId="77777777" w:rsidR="00651E8F" w:rsidRPr="004D4371" w:rsidRDefault="00651E8F" w:rsidP="00D613F3">
            <w:pPr>
              <w:jc w:val="center"/>
              <w:rPr>
                <w:rFonts w:ascii="Times New Roman" w:hAnsi="Times New Roman" w:cs="Times New Roman"/>
                <w:i/>
                <w:iCs/>
                <w:color w:val="833C0B" w:themeColor="accen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833C0B" w:themeColor="accent2" w:themeShade="80"/>
                <w:sz w:val="20"/>
                <w:szCs w:val="20"/>
              </w:rPr>
              <w:t>-</w:t>
            </w:r>
          </w:p>
        </w:tc>
      </w:tr>
      <w:tr w:rsidR="005B22D1" w:rsidRPr="004D4371" w14:paraId="579B63CA" w14:textId="77777777" w:rsidTr="004D4371">
        <w:trPr>
          <w:trHeight w:val="767"/>
        </w:trPr>
        <w:tc>
          <w:tcPr>
            <w:tcW w:w="15021" w:type="dxa"/>
            <w:gridSpan w:val="6"/>
            <w:vAlign w:val="center"/>
          </w:tcPr>
          <w:p w14:paraId="69CC2459" w14:textId="77777777" w:rsidR="005B22D1" w:rsidRPr="004D4371" w:rsidRDefault="00421593" w:rsidP="00C628AA">
            <w:pPr>
              <w:ind w:left="741"/>
              <w:rPr>
                <w:rFonts w:ascii="Times New Roman" w:hAnsi="Times New Roman" w:cs="Times New Roman"/>
                <w:i/>
                <w:iCs/>
                <w:color w:val="833C0B" w:themeColor="accent2" w:themeShade="80"/>
                <w:sz w:val="20"/>
                <w:szCs w:val="20"/>
                <w:u w:val="single"/>
              </w:rPr>
            </w:pPr>
            <w:r w:rsidRPr="004D437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Проведение экологического аудита</w:t>
            </w:r>
          </w:p>
        </w:tc>
      </w:tr>
      <w:tr w:rsidR="00651E8F" w:rsidRPr="004D4371" w14:paraId="010AD5B1" w14:textId="77777777" w:rsidTr="00D92A36">
        <w:trPr>
          <w:trHeight w:val="2344"/>
        </w:trPr>
        <w:tc>
          <w:tcPr>
            <w:tcW w:w="726" w:type="dxa"/>
            <w:vAlign w:val="center"/>
          </w:tcPr>
          <w:p w14:paraId="7F502714" w14:textId="77777777" w:rsidR="00651E8F" w:rsidRPr="004D4371" w:rsidRDefault="00651E8F" w:rsidP="00651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7" w:type="dxa"/>
            <w:vAlign w:val="center"/>
          </w:tcPr>
          <w:p w14:paraId="40F81D48" w14:textId="77777777" w:rsidR="00651E8F" w:rsidRPr="00D83ED3" w:rsidRDefault="00651E8F" w:rsidP="00651E8F">
            <w:pPr>
              <w:tabs>
                <w:tab w:val="left" w:pos="6131"/>
              </w:tabs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Брестское г</w:t>
            </w:r>
            <w:r w:rsidRPr="00D83ED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осударственное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производственное </w:t>
            </w:r>
            <w:r w:rsidRPr="00D83ED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лесохозяйственное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объединение</w:t>
            </w:r>
          </w:p>
          <w:p w14:paraId="0988261B" w14:textId="77777777" w:rsidR="00651E8F" w:rsidRPr="00D83ED3" w:rsidRDefault="00651E8F" w:rsidP="00651E8F">
            <w:pPr>
              <w:tabs>
                <w:tab w:val="left" w:pos="6131"/>
              </w:tabs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224022</w:t>
            </w:r>
            <w:r w:rsidRPr="00D83ED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г.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Брест</w:t>
            </w:r>
            <w:r w:rsidRPr="00D83ED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, ул.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Кобринск</w:t>
            </w:r>
            <w:r w:rsidRPr="00D83ED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ая,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51а</w:t>
            </w:r>
          </w:p>
          <w:p w14:paraId="472A9035" w14:textId="77777777" w:rsidR="00651E8F" w:rsidRPr="004D4371" w:rsidRDefault="00651E8F" w:rsidP="00651E8F">
            <w:pPr>
              <w:rPr>
                <w:rFonts w:ascii="Times New Roman" w:hAnsi="Times New Roman" w:cs="Times New Roman"/>
                <w:i/>
                <w:iCs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46EB1626" w14:textId="77777777" w:rsidR="00651E8F" w:rsidRPr="004D4371" w:rsidRDefault="00651E8F" w:rsidP="00D613F3">
            <w:pPr>
              <w:jc w:val="center"/>
              <w:rPr>
                <w:rFonts w:ascii="Times New Roman" w:hAnsi="Times New Roman" w:cs="Times New Roman"/>
                <w:i/>
                <w:iCs/>
                <w:color w:val="833C0B" w:themeColor="accent2" w:themeShade="8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vAlign w:val="center"/>
          </w:tcPr>
          <w:p w14:paraId="43BD81ED" w14:textId="77777777" w:rsidR="00651E8F" w:rsidRPr="004D4371" w:rsidRDefault="00651E8F" w:rsidP="00D613F3">
            <w:pPr>
              <w:jc w:val="center"/>
              <w:rPr>
                <w:rFonts w:ascii="Times New Roman" w:hAnsi="Times New Roman" w:cs="Times New Roman"/>
                <w:i/>
                <w:iCs/>
                <w:color w:val="833C0B" w:themeColor="accent2" w:themeShade="8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833C0B" w:themeColor="accent2" w:themeShade="8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20" w:type="dxa"/>
            <w:vAlign w:val="center"/>
          </w:tcPr>
          <w:p w14:paraId="582E3DEF" w14:textId="77777777" w:rsidR="00651E8F" w:rsidRPr="004D4371" w:rsidRDefault="00651E8F" w:rsidP="00D613F3">
            <w:pPr>
              <w:jc w:val="center"/>
              <w:rPr>
                <w:rFonts w:ascii="Times New Roman" w:hAnsi="Times New Roman" w:cs="Times New Roman"/>
                <w:i/>
                <w:iCs/>
                <w:color w:val="833C0B" w:themeColor="accen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833C0B" w:themeColor="accent2" w:themeShade="80"/>
                <w:sz w:val="20"/>
                <w:szCs w:val="20"/>
              </w:rPr>
              <w:t>-</w:t>
            </w:r>
          </w:p>
        </w:tc>
      </w:tr>
      <w:tr w:rsidR="005B22D1" w:rsidRPr="004D4371" w14:paraId="04DC6A67" w14:textId="77777777" w:rsidTr="004D4371">
        <w:trPr>
          <w:trHeight w:val="870"/>
        </w:trPr>
        <w:tc>
          <w:tcPr>
            <w:tcW w:w="15021" w:type="dxa"/>
            <w:gridSpan w:val="6"/>
            <w:tcBorders>
              <w:bottom w:val="single" w:sz="4" w:space="0" w:color="auto"/>
            </w:tcBorders>
            <w:vAlign w:val="center"/>
          </w:tcPr>
          <w:p w14:paraId="17B48EF1" w14:textId="77777777" w:rsidR="005B22D1" w:rsidRPr="004D4371" w:rsidRDefault="00371595" w:rsidP="00C628AA">
            <w:pPr>
              <w:tabs>
                <w:tab w:val="left" w:pos="6131"/>
              </w:tabs>
              <w:ind w:left="1310" w:hanging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4D437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Проведение экологической сертификации</w:t>
            </w:r>
          </w:p>
        </w:tc>
      </w:tr>
      <w:tr w:rsidR="00651E8F" w:rsidRPr="004D4371" w14:paraId="2B8F781D" w14:textId="77777777" w:rsidTr="008E7EBA">
        <w:trPr>
          <w:trHeight w:val="303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14:paraId="16EAAEE6" w14:textId="77777777" w:rsidR="00651E8F" w:rsidRPr="004D4371" w:rsidRDefault="00651E8F" w:rsidP="00651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7" w:type="dxa"/>
            <w:vAlign w:val="center"/>
          </w:tcPr>
          <w:p w14:paraId="44447599" w14:textId="77777777" w:rsidR="00651E8F" w:rsidRPr="00D83ED3" w:rsidRDefault="00651E8F" w:rsidP="00651E8F">
            <w:pPr>
              <w:tabs>
                <w:tab w:val="left" w:pos="6131"/>
              </w:tabs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Брестское г</w:t>
            </w:r>
            <w:r w:rsidRPr="00D83ED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осударственное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производственное </w:t>
            </w:r>
            <w:r w:rsidRPr="00D83ED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лесохозяйственное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объединение</w:t>
            </w:r>
          </w:p>
          <w:p w14:paraId="11604E15" w14:textId="77777777" w:rsidR="00651E8F" w:rsidRPr="00D83ED3" w:rsidRDefault="00651E8F" w:rsidP="00651E8F">
            <w:pPr>
              <w:tabs>
                <w:tab w:val="left" w:pos="6131"/>
              </w:tabs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224022</w:t>
            </w:r>
            <w:r w:rsidRPr="00D83ED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г.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Брест</w:t>
            </w:r>
            <w:r w:rsidRPr="00D83ED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, ул.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Кобринск</w:t>
            </w:r>
            <w:r w:rsidRPr="00D83ED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ая,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51а</w:t>
            </w:r>
          </w:p>
          <w:p w14:paraId="36A02F2E" w14:textId="77777777" w:rsidR="00651E8F" w:rsidRPr="004D4371" w:rsidRDefault="00651E8F" w:rsidP="00651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3A3ED05A" w14:textId="77777777" w:rsidR="00651E8F" w:rsidRPr="004D4371" w:rsidRDefault="00651E8F" w:rsidP="00D613F3">
            <w:pPr>
              <w:ind w:lef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vAlign w:val="center"/>
          </w:tcPr>
          <w:p w14:paraId="16CBE1F7" w14:textId="77777777" w:rsidR="00651E8F" w:rsidRPr="004D4371" w:rsidRDefault="00651E8F" w:rsidP="00D613F3">
            <w:pPr>
              <w:ind w:lef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833C0B" w:themeColor="accent2" w:themeShade="8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20" w:type="dxa"/>
            <w:vAlign w:val="center"/>
          </w:tcPr>
          <w:p w14:paraId="26A88F55" w14:textId="77777777" w:rsidR="00651E8F" w:rsidRPr="004D4371" w:rsidRDefault="00651E8F" w:rsidP="00D613F3">
            <w:pPr>
              <w:jc w:val="center"/>
              <w:rPr>
                <w:rFonts w:ascii="Times New Roman" w:hAnsi="Times New Roman" w:cs="Times New Roman"/>
                <w:i/>
                <w:iCs/>
                <w:color w:val="833C0B" w:themeColor="accen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833C0B" w:themeColor="accent2" w:themeShade="80"/>
                <w:sz w:val="20"/>
                <w:szCs w:val="20"/>
              </w:rPr>
              <w:t>-</w:t>
            </w:r>
          </w:p>
        </w:tc>
      </w:tr>
      <w:tr w:rsidR="005B22D1" w:rsidRPr="004D4371" w14:paraId="1FD9520A" w14:textId="77777777" w:rsidTr="004D4371">
        <w:trPr>
          <w:trHeight w:val="726"/>
        </w:trPr>
        <w:tc>
          <w:tcPr>
            <w:tcW w:w="15021" w:type="dxa"/>
            <w:gridSpan w:val="6"/>
            <w:tcBorders>
              <w:bottom w:val="single" w:sz="4" w:space="0" w:color="auto"/>
            </w:tcBorders>
            <w:vAlign w:val="center"/>
          </w:tcPr>
          <w:p w14:paraId="39FFA7E8" w14:textId="77777777" w:rsidR="005B22D1" w:rsidRPr="004D4371" w:rsidRDefault="00371595" w:rsidP="00C628AA">
            <w:pPr>
              <w:tabs>
                <w:tab w:val="left" w:pos="6131"/>
              </w:tabs>
              <w:ind w:left="1310" w:hanging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4D437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651E8F" w:rsidRPr="004D4371" w14:paraId="51F25B44" w14:textId="77777777" w:rsidTr="003801D8">
        <w:trPr>
          <w:trHeight w:val="2269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14:paraId="6F2D0C8B" w14:textId="77777777" w:rsidR="00651E8F" w:rsidRPr="004D4371" w:rsidRDefault="00651E8F" w:rsidP="00651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7" w:type="dxa"/>
            <w:vAlign w:val="center"/>
          </w:tcPr>
          <w:p w14:paraId="2E471234" w14:textId="77777777" w:rsidR="00651E8F" w:rsidRPr="00D83ED3" w:rsidRDefault="00651E8F" w:rsidP="00651E8F">
            <w:pPr>
              <w:tabs>
                <w:tab w:val="left" w:pos="6131"/>
              </w:tabs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Брестское г</w:t>
            </w:r>
            <w:r w:rsidRPr="00D83ED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осударственное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производственное </w:t>
            </w:r>
            <w:r w:rsidRPr="00D83ED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лесохозяйственное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объединение</w:t>
            </w:r>
          </w:p>
          <w:p w14:paraId="77922955" w14:textId="77777777" w:rsidR="00651E8F" w:rsidRPr="00D83ED3" w:rsidRDefault="00651E8F" w:rsidP="00651E8F">
            <w:pPr>
              <w:tabs>
                <w:tab w:val="left" w:pos="6131"/>
              </w:tabs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224022</w:t>
            </w:r>
            <w:r w:rsidRPr="00D83ED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г.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Брест</w:t>
            </w:r>
            <w:r w:rsidRPr="00D83ED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, ул.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Кобринск</w:t>
            </w:r>
            <w:r w:rsidRPr="00D83ED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ая,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51а</w:t>
            </w:r>
          </w:p>
          <w:p w14:paraId="3D4896EB" w14:textId="77777777" w:rsidR="00651E8F" w:rsidRPr="004D4371" w:rsidRDefault="00651E8F" w:rsidP="00651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24D284B9" w14:textId="77777777" w:rsidR="00651E8F" w:rsidRPr="004D4371" w:rsidRDefault="00651E8F" w:rsidP="00D613F3">
            <w:pPr>
              <w:ind w:lef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vAlign w:val="center"/>
          </w:tcPr>
          <w:p w14:paraId="3B3A6E65" w14:textId="77777777" w:rsidR="00651E8F" w:rsidRPr="004D4371" w:rsidRDefault="00651E8F" w:rsidP="00D613F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833C0B" w:themeColor="accent2" w:themeShade="8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20" w:type="dxa"/>
            <w:vAlign w:val="center"/>
          </w:tcPr>
          <w:p w14:paraId="4BA9F394" w14:textId="77777777" w:rsidR="00651E8F" w:rsidRPr="004D4371" w:rsidRDefault="00651E8F" w:rsidP="00D61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833C0B" w:themeColor="accent2" w:themeShade="80"/>
                <w:sz w:val="20"/>
                <w:szCs w:val="20"/>
              </w:rPr>
              <w:t>-</w:t>
            </w:r>
          </w:p>
        </w:tc>
      </w:tr>
      <w:tr w:rsidR="005B22D1" w:rsidRPr="004D4371" w14:paraId="0A3D9B19" w14:textId="77777777" w:rsidTr="004D4371">
        <w:trPr>
          <w:trHeight w:val="837"/>
        </w:trPr>
        <w:tc>
          <w:tcPr>
            <w:tcW w:w="15021" w:type="dxa"/>
            <w:gridSpan w:val="6"/>
            <w:tcBorders>
              <w:bottom w:val="single" w:sz="4" w:space="0" w:color="auto"/>
            </w:tcBorders>
            <w:vAlign w:val="center"/>
          </w:tcPr>
          <w:p w14:paraId="59A42C20" w14:textId="77777777" w:rsidR="005B22D1" w:rsidRPr="004D4371" w:rsidRDefault="00371595" w:rsidP="00371595">
            <w:pPr>
              <w:tabs>
                <w:tab w:val="left" w:pos="6131"/>
              </w:tabs>
              <w:ind w:left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4D437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651E8F" w:rsidRPr="004D4371" w14:paraId="53906B73" w14:textId="77777777" w:rsidTr="00CF3AB1">
        <w:trPr>
          <w:trHeight w:val="2228"/>
        </w:trPr>
        <w:tc>
          <w:tcPr>
            <w:tcW w:w="726" w:type="dxa"/>
            <w:vAlign w:val="center"/>
          </w:tcPr>
          <w:p w14:paraId="7873CEE4" w14:textId="77777777" w:rsidR="00651E8F" w:rsidRPr="004D4371" w:rsidRDefault="00651E8F" w:rsidP="00651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7" w:type="dxa"/>
            <w:vAlign w:val="center"/>
          </w:tcPr>
          <w:p w14:paraId="0DD5059B" w14:textId="77777777" w:rsidR="00651E8F" w:rsidRPr="00D83ED3" w:rsidRDefault="00651E8F" w:rsidP="00651E8F">
            <w:pPr>
              <w:tabs>
                <w:tab w:val="left" w:pos="6131"/>
              </w:tabs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Брестское г</w:t>
            </w:r>
            <w:r w:rsidRPr="00D83ED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осударственное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производственное </w:t>
            </w:r>
            <w:r w:rsidRPr="00D83ED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лесохозяйственное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объединение</w:t>
            </w:r>
          </w:p>
          <w:p w14:paraId="4044B9B1" w14:textId="77777777" w:rsidR="00651E8F" w:rsidRPr="00D83ED3" w:rsidRDefault="00651E8F" w:rsidP="00651E8F">
            <w:pPr>
              <w:tabs>
                <w:tab w:val="left" w:pos="6131"/>
              </w:tabs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224022</w:t>
            </w:r>
            <w:r w:rsidRPr="00D83ED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г.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Брест</w:t>
            </w:r>
            <w:r w:rsidRPr="00D83ED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, ул.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Кобринск</w:t>
            </w:r>
            <w:r w:rsidRPr="00D83ED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ая,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51а</w:t>
            </w:r>
          </w:p>
          <w:p w14:paraId="27947F7D" w14:textId="77777777" w:rsidR="00651E8F" w:rsidRPr="004D4371" w:rsidRDefault="00651E8F" w:rsidP="00651E8F">
            <w:pPr>
              <w:rPr>
                <w:rFonts w:ascii="Times New Roman" w:hAnsi="Times New Roman" w:cs="Times New Roman"/>
                <w:i/>
                <w:iCs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06EB9D21" w14:textId="77777777" w:rsidR="00651E8F" w:rsidRPr="004D4371" w:rsidRDefault="00651E8F" w:rsidP="00D613F3">
            <w:pPr>
              <w:jc w:val="center"/>
              <w:rPr>
                <w:rFonts w:ascii="Times New Roman" w:hAnsi="Times New Roman" w:cs="Times New Roman"/>
                <w:i/>
                <w:iCs/>
                <w:color w:val="833C0B" w:themeColor="accent2" w:themeShade="8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vAlign w:val="center"/>
          </w:tcPr>
          <w:p w14:paraId="17F7AFBE" w14:textId="77777777" w:rsidR="00651E8F" w:rsidRPr="004D4371" w:rsidRDefault="00651E8F" w:rsidP="00D613F3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833C0B" w:themeColor="accent2" w:themeShade="8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833C0B" w:themeColor="accent2" w:themeShade="8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20" w:type="dxa"/>
            <w:vAlign w:val="center"/>
          </w:tcPr>
          <w:p w14:paraId="141DBAB5" w14:textId="77777777" w:rsidR="00651E8F" w:rsidRPr="004D4371" w:rsidRDefault="00651E8F" w:rsidP="00D613F3">
            <w:pPr>
              <w:tabs>
                <w:tab w:val="left" w:pos="61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833C0B" w:themeColor="accent2" w:themeShade="80"/>
                <w:sz w:val="20"/>
                <w:szCs w:val="20"/>
              </w:rPr>
              <w:t>-</w:t>
            </w:r>
          </w:p>
        </w:tc>
      </w:tr>
      <w:tr w:rsidR="00801FB5" w:rsidRPr="004D4371" w14:paraId="7BC9EC1F" w14:textId="77777777" w:rsidTr="004D4371">
        <w:trPr>
          <w:trHeight w:val="847"/>
        </w:trPr>
        <w:tc>
          <w:tcPr>
            <w:tcW w:w="15021" w:type="dxa"/>
            <w:gridSpan w:val="6"/>
            <w:vAlign w:val="center"/>
          </w:tcPr>
          <w:p w14:paraId="6676EF5F" w14:textId="77777777" w:rsidR="00801FB5" w:rsidRPr="004D4371" w:rsidRDefault="00801FB5" w:rsidP="00801FB5">
            <w:pPr>
              <w:ind w:left="601"/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  <w:u w:val="single"/>
              </w:rPr>
            </w:pPr>
            <w:r w:rsidRPr="004D437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651E8F" w:rsidRPr="004D4371" w14:paraId="2BB66CB4" w14:textId="77777777" w:rsidTr="00C71E4D">
        <w:trPr>
          <w:trHeight w:val="437"/>
        </w:trPr>
        <w:tc>
          <w:tcPr>
            <w:tcW w:w="726" w:type="dxa"/>
            <w:vAlign w:val="center"/>
          </w:tcPr>
          <w:p w14:paraId="0C744E96" w14:textId="77777777" w:rsidR="00651E8F" w:rsidRPr="004D4371" w:rsidRDefault="00651E8F" w:rsidP="00651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7" w:type="dxa"/>
            <w:vAlign w:val="center"/>
          </w:tcPr>
          <w:p w14:paraId="64F78491" w14:textId="77777777" w:rsidR="00651E8F" w:rsidRPr="00D83ED3" w:rsidRDefault="00651E8F" w:rsidP="00651E8F">
            <w:pPr>
              <w:tabs>
                <w:tab w:val="left" w:pos="6131"/>
              </w:tabs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Брестское г</w:t>
            </w:r>
            <w:r w:rsidRPr="00D83ED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осударственное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производственное </w:t>
            </w:r>
            <w:r w:rsidRPr="00D83ED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лесохозяйственное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объединение</w:t>
            </w:r>
          </w:p>
          <w:p w14:paraId="06A591BC" w14:textId="77777777" w:rsidR="00651E8F" w:rsidRPr="00D83ED3" w:rsidRDefault="00651E8F" w:rsidP="00651E8F">
            <w:pPr>
              <w:tabs>
                <w:tab w:val="left" w:pos="6131"/>
              </w:tabs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224022</w:t>
            </w:r>
            <w:r w:rsidRPr="00D83ED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г.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Брест</w:t>
            </w:r>
            <w:r w:rsidRPr="00D83ED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, ул.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Кобринск</w:t>
            </w:r>
            <w:r w:rsidRPr="00D83ED3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ая,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51а</w:t>
            </w:r>
          </w:p>
          <w:p w14:paraId="18D491B8" w14:textId="77777777" w:rsidR="00651E8F" w:rsidRPr="004D4371" w:rsidRDefault="00651E8F" w:rsidP="00651E8F">
            <w:pPr>
              <w:rPr>
                <w:rFonts w:ascii="Times New Roman" w:hAnsi="Times New Roman" w:cs="Times New Roman"/>
                <w:i/>
                <w:iCs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2DE71111" w14:textId="77777777" w:rsidR="00651E8F" w:rsidRPr="004D4371" w:rsidRDefault="00651E8F" w:rsidP="00D613F3">
            <w:pPr>
              <w:ind w:left="27"/>
              <w:jc w:val="center"/>
              <w:rPr>
                <w:rFonts w:ascii="Times New Roman" w:hAnsi="Times New Roman" w:cs="Times New Roman"/>
                <w:i/>
                <w:iCs/>
                <w:color w:val="833C0B" w:themeColor="accent2" w:themeShade="8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vAlign w:val="center"/>
          </w:tcPr>
          <w:p w14:paraId="14868F1F" w14:textId="77777777" w:rsidR="00651E8F" w:rsidRPr="004D4371" w:rsidRDefault="00651E8F" w:rsidP="00D613F3">
            <w:pPr>
              <w:ind w:left="43"/>
              <w:jc w:val="center"/>
              <w:rPr>
                <w:rFonts w:ascii="Times New Roman" w:hAnsi="Times New Roman" w:cs="Times New Roman"/>
                <w:i/>
                <w:iCs/>
                <w:color w:val="833C0B" w:themeColor="accent2" w:themeShade="8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833C0B" w:themeColor="accent2" w:themeShade="8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20" w:type="dxa"/>
            <w:vAlign w:val="center"/>
          </w:tcPr>
          <w:p w14:paraId="092D58DB" w14:textId="77777777" w:rsidR="00651E8F" w:rsidRPr="004D4371" w:rsidRDefault="00651E8F" w:rsidP="00D613F3">
            <w:pPr>
              <w:jc w:val="center"/>
              <w:rPr>
                <w:rFonts w:ascii="Times New Roman" w:hAnsi="Times New Roman" w:cs="Times New Roman"/>
                <w:i/>
                <w:iCs/>
                <w:color w:val="833C0B" w:themeColor="accen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833C0B" w:themeColor="accent2" w:themeShade="80"/>
                <w:sz w:val="20"/>
                <w:szCs w:val="20"/>
              </w:rPr>
              <w:t>-</w:t>
            </w:r>
          </w:p>
        </w:tc>
      </w:tr>
    </w:tbl>
    <w:p w14:paraId="1074F023" w14:textId="77777777" w:rsidR="002373E8" w:rsidRDefault="002373E8" w:rsidP="009A08C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14:paraId="712D31C6" w14:textId="77777777" w:rsidR="00D41DA5" w:rsidRDefault="00D41DA5" w:rsidP="009A08C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14:paraId="6DDB6892" w14:textId="77777777" w:rsidR="00D41DA5" w:rsidRPr="009A08C3" w:rsidRDefault="00D41DA5" w:rsidP="009A08C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sectPr w:rsidR="00D41DA5" w:rsidRPr="009A08C3" w:rsidSect="00D41DA5">
      <w:headerReference w:type="default" r:id="rId6"/>
      <w:pgSz w:w="16838" w:h="11906" w:orient="landscape"/>
      <w:pgMar w:top="1134" w:right="820" w:bottom="56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1FE76" w14:textId="77777777" w:rsidR="00043D01" w:rsidRDefault="00043D01" w:rsidP="008006D7">
      <w:pPr>
        <w:spacing w:after="0" w:line="240" w:lineRule="auto"/>
      </w:pPr>
      <w:r>
        <w:separator/>
      </w:r>
    </w:p>
  </w:endnote>
  <w:endnote w:type="continuationSeparator" w:id="0">
    <w:p w14:paraId="7CF91F6C" w14:textId="77777777" w:rsidR="00043D01" w:rsidRDefault="00043D01" w:rsidP="0080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6BC00" w14:textId="77777777" w:rsidR="00043D01" w:rsidRDefault="00043D01" w:rsidP="008006D7">
      <w:pPr>
        <w:spacing w:after="0" w:line="240" w:lineRule="auto"/>
      </w:pPr>
      <w:r>
        <w:separator/>
      </w:r>
    </w:p>
  </w:footnote>
  <w:footnote w:type="continuationSeparator" w:id="0">
    <w:p w14:paraId="62A15980" w14:textId="77777777" w:rsidR="00043D01" w:rsidRDefault="00043D01" w:rsidP="00800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8041150"/>
      <w:docPartObj>
        <w:docPartGallery w:val="Page Numbers (Top of Page)"/>
        <w:docPartUnique/>
      </w:docPartObj>
    </w:sdtPr>
    <w:sdtEndPr/>
    <w:sdtContent>
      <w:p w14:paraId="5A01238B" w14:textId="77777777" w:rsidR="00E928F8" w:rsidRDefault="00E928F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A98">
          <w:rPr>
            <w:noProof/>
          </w:rPr>
          <w:t>2</w:t>
        </w:r>
        <w:r>
          <w:fldChar w:fldCharType="end"/>
        </w:r>
      </w:p>
    </w:sdtContent>
  </w:sdt>
  <w:p w14:paraId="78BD687B" w14:textId="77777777" w:rsidR="00E928F8" w:rsidRDefault="00E928F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9B2"/>
    <w:rsid w:val="00043D01"/>
    <w:rsid w:val="00045FAC"/>
    <w:rsid w:val="00055D32"/>
    <w:rsid w:val="00065BDA"/>
    <w:rsid w:val="0007031B"/>
    <w:rsid w:val="000773B6"/>
    <w:rsid w:val="000F0566"/>
    <w:rsid w:val="001173CF"/>
    <w:rsid w:val="00123748"/>
    <w:rsid w:val="00125EFE"/>
    <w:rsid w:val="001272CE"/>
    <w:rsid w:val="00162640"/>
    <w:rsid w:val="00187385"/>
    <w:rsid w:val="00194590"/>
    <w:rsid w:val="001D7BCC"/>
    <w:rsid w:val="001E2DE5"/>
    <w:rsid w:val="001E2F05"/>
    <w:rsid w:val="001E65E6"/>
    <w:rsid w:val="00201F54"/>
    <w:rsid w:val="00205831"/>
    <w:rsid w:val="002214DD"/>
    <w:rsid w:val="0022497A"/>
    <w:rsid w:val="002373E8"/>
    <w:rsid w:val="00243942"/>
    <w:rsid w:val="0027532E"/>
    <w:rsid w:val="00291D07"/>
    <w:rsid w:val="002A1C75"/>
    <w:rsid w:val="002C64BD"/>
    <w:rsid w:val="002D5316"/>
    <w:rsid w:val="002D5577"/>
    <w:rsid w:val="002E7F83"/>
    <w:rsid w:val="002F7A5D"/>
    <w:rsid w:val="0031491D"/>
    <w:rsid w:val="00371595"/>
    <w:rsid w:val="00384AB6"/>
    <w:rsid w:val="00393BF4"/>
    <w:rsid w:val="003A555A"/>
    <w:rsid w:val="003B74B0"/>
    <w:rsid w:val="003C562E"/>
    <w:rsid w:val="003D17EB"/>
    <w:rsid w:val="003E34B3"/>
    <w:rsid w:val="00411F3A"/>
    <w:rsid w:val="00421593"/>
    <w:rsid w:val="00423653"/>
    <w:rsid w:val="00447743"/>
    <w:rsid w:val="00453200"/>
    <w:rsid w:val="00461AA0"/>
    <w:rsid w:val="00491035"/>
    <w:rsid w:val="004B3D53"/>
    <w:rsid w:val="004B53AC"/>
    <w:rsid w:val="004C2AF4"/>
    <w:rsid w:val="004C48B7"/>
    <w:rsid w:val="004D4371"/>
    <w:rsid w:val="004E05ED"/>
    <w:rsid w:val="004E1737"/>
    <w:rsid w:val="004F27F6"/>
    <w:rsid w:val="0051494D"/>
    <w:rsid w:val="0052330F"/>
    <w:rsid w:val="00523F0D"/>
    <w:rsid w:val="005454C2"/>
    <w:rsid w:val="005B22D1"/>
    <w:rsid w:val="005F13A2"/>
    <w:rsid w:val="006003A7"/>
    <w:rsid w:val="0064064F"/>
    <w:rsid w:val="006431AE"/>
    <w:rsid w:val="00645C0C"/>
    <w:rsid w:val="00651E8F"/>
    <w:rsid w:val="00653BF2"/>
    <w:rsid w:val="00660964"/>
    <w:rsid w:val="006706E9"/>
    <w:rsid w:val="00697096"/>
    <w:rsid w:val="006C19DC"/>
    <w:rsid w:val="006E2B2B"/>
    <w:rsid w:val="006E411A"/>
    <w:rsid w:val="006E6269"/>
    <w:rsid w:val="006F43BA"/>
    <w:rsid w:val="00711630"/>
    <w:rsid w:val="00711C05"/>
    <w:rsid w:val="0071359A"/>
    <w:rsid w:val="00713821"/>
    <w:rsid w:val="00716A2C"/>
    <w:rsid w:val="007214E3"/>
    <w:rsid w:val="007278C5"/>
    <w:rsid w:val="00736EA7"/>
    <w:rsid w:val="00783BC7"/>
    <w:rsid w:val="00797702"/>
    <w:rsid w:val="007A5351"/>
    <w:rsid w:val="007B1A5A"/>
    <w:rsid w:val="007D618D"/>
    <w:rsid w:val="007E121D"/>
    <w:rsid w:val="007F1701"/>
    <w:rsid w:val="007F6E29"/>
    <w:rsid w:val="008006D7"/>
    <w:rsid w:val="00801FB5"/>
    <w:rsid w:val="00851962"/>
    <w:rsid w:val="00874E55"/>
    <w:rsid w:val="00880A98"/>
    <w:rsid w:val="008821B2"/>
    <w:rsid w:val="008C33EA"/>
    <w:rsid w:val="008E35ED"/>
    <w:rsid w:val="00926C9A"/>
    <w:rsid w:val="00937A2F"/>
    <w:rsid w:val="00950358"/>
    <w:rsid w:val="00962A7C"/>
    <w:rsid w:val="009642BD"/>
    <w:rsid w:val="009A08C3"/>
    <w:rsid w:val="009B1537"/>
    <w:rsid w:val="009E4BE0"/>
    <w:rsid w:val="00A101B9"/>
    <w:rsid w:val="00A41821"/>
    <w:rsid w:val="00A54C2E"/>
    <w:rsid w:val="00A75C66"/>
    <w:rsid w:val="00A86C1D"/>
    <w:rsid w:val="00A95916"/>
    <w:rsid w:val="00AA1156"/>
    <w:rsid w:val="00AB0B54"/>
    <w:rsid w:val="00AB2897"/>
    <w:rsid w:val="00AC749E"/>
    <w:rsid w:val="00AD0068"/>
    <w:rsid w:val="00AD4ACD"/>
    <w:rsid w:val="00AD5721"/>
    <w:rsid w:val="00AD7580"/>
    <w:rsid w:val="00AD7762"/>
    <w:rsid w:val="00AF03F9"/>
    <w:rsid w:val="00AF743D"/>
    <w:rsid w:val="00B119F5"/>
    <w:rsid w:val="00B127C2"/>
    <w:rsid w:val="00B24259"/>
    <w:rsid w:val="00B35728"/>
    <w:rsid w:val="00B64C32"/>
    <w:rsid w:val="00B7083E"/>
    <w:rsid w:val="00B75E9A"/>
    <w:rsid w:val="00B828EF"/>
    <w:rsid w:val="00B943A5"/>
    <w:rsid w:val="00BB0623"/>
    <w:rsid w:val="00BB74C2"/>
    <w:rsid w:val="00BD1DEC"/>
    <w:rsid w:val="00BE63AF"/>
    <w:rsid w:val="00BE7C4C"/>
    <w:rsid w:val="00BF6C05"/>
    <w:rsid w:val="00C01316"/>
    <w:rsid w:val="00C34918"/>
    <w:rsid w:val="00C43119"/>
    <w:rsid w:val="00C438EE"/>
    <w:rsid w:val="00C452CF"/>
    <w:rsid w:val="00C45A05"/>
    <w:rsid w:val="00C5466D"/>
    <w:rsid w:val="00C60BD6"/>
    <w:rsid w:val="00C628AA"/>
    <w:rsid w:val="00C74FCA"/>
    <w:rsid w:val="00CA007B"/>
    <w:rsid w:val="00CB139B"/>
    <w:rsid w:val="00CB580B"/>
    <w:rsid w:val="00CC3F03"/>
    <w:rsid w:val="00D079B2"/>
    <w:rsid w:val="00D41DA5"/>
    <w:rsid w:val="00D613F3"/>
    <w:rsid w:val="00D61C9A"/>
    <w:rsid w:val="00D62CE0"/>
    <w:rsid w:val="00D83ED3"/>
    <w:rsid w:val="00DB386C"/>
    <w:rsid w:val="00DE4A14"/>
    <w:rsid w:val="00DF0826"/>
    <w:rsid w:val="00E15B0A"/>
    <w:rsid w:val="00E34EEC"/>
    <w:rsid w:val="00E619DD"/>
    <w:rsid w:val="00E928F8"/>
    <w:rsid w:val="00EB2D1C"/>
    <w:rsid w:val="00EC13A3"/>
    <w:rsid w:val="00EC34E6"/>
    <w:rsid w:val="00EF54C9"/>
    <w:rsid w:val="00F17185"/>
    <w:rsid w:val="00F2736F"/>
    <w:rsid w:val="00FD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CF968"/>
  <w15:chartTrackingRefBased/>
  <w15:docId w15:val="{BE694C1C-8472-46FA-B804-4F39D50C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D53"/>
    <w:pPr>
      <w:ind w:left="720"/>
      <w:contextualSpacing/>
    </w:pPr>
  </w:style>
  <w:style w:type="table" w:styleId="a4">
    <w:name w:val="Table Grid"/>
    <w:basedOn w:val="a1"/>
    <w:uiPriority w:val="39"/>
    <w:rsid w:val="009A0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373E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373E8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00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06D7"/>
  </w:style>
  <w:style w:type="paragraph" w:styleId="a8">
    <w:name w:val="footer"/>
    <w:basedOn w:val="a"/>
    <w:link w:val="a9"/>
    <w:uiPriority w:val="99"/>
    <w:unhideWhenUsed/>
    <w:rsid w:val="00800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0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2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Администратор</cp:lastModifiedBy>
  <cp:revision>2</cp:revision>
  <cp:lastPrinted>2023-07-12T13:05:00Z</cp:lastPrinted>
  <dcterms:created xsi:type="dcterms:W3CDTF">2024-09-25T07:35:00Z</dcterms:created>
  <dcterms:modified xsi:type="dcterms:W3CDTF">2024-09-25T07:35:00Z</dcterms:modified>
</cp:coreProperties>
</file>